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85" w:rsidRDefault="003A5585" w:rsidP="00213985">
      <w:pPr>
        <w:pStyle w:val="SemEspaamen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678F" w:rsidRPr="008327DD" w:rsidRDefault="000B678F" w:rsidP="009B3D97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>ANEXO</w:t>
      </w:r>
      <w:r w:rsidR="00C0794D" w:rsidRPr="008327D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>1 do EDITAL Nº 0</w:t>
      </w:r>
      <w:r w:rsidR="003A5585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>/201</w:t>
      </w:r>
      <w:r w:rsidR="00C0794D" w:rsidRPr="008327DD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 xml:space="preserve">/PAME/PRG/UFLA, de </w:t>
      </w:r>
      <w:r w:rsidR="003A5585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r w:rsidR="003A5585">
        <w:rPr>
          <w:rFonts w:ascii="Arial" w:hAnsi="Arial" w:cs="Arial"/>
          <w:b/>
          <w:color w:val="000000" w:themeColor="text1"/>
          <w:sz w:val="20"/>
          <w:szCs w:val="20"/>
        </w:rPr>
        <w:t>agosto</w:t>
      </w: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 xml:space="preserve"> de 201</w:t>
      </w:r>
      <w:r w:rsidR="00C0794D" w:rsidRPr="008327DD">
        <w:rPr>
          <w:rFonts w:ascii="Arial" w:hAnsi="Arial" w:cs="Arial"/>
          <w:b/>
          <w:color w:val="000000" w:themeColor="text1"/>
          <w:sz w:val="20"/>
          <w:szCs w:val="20"/>
        </w:rPr>
        <w:t>6</w:t>
      </w:r>
    </w:p>
    <w:p w:rsidR="000B678F" w:rsidRPr="008327DD" w:rsidRDefault="000B678F" w:rsidP="000B678F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>PROGRAMA ANDIFES DE MOBILIDADE ESTUDANTIL – PAME</w:t>
      </w:r>
    </w:p>
    <w:p w:rsidR="00E505DD" w:rsidRPr="008327DD" w:rsidRDefault="000B678F" w:rsidP="00E505DD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>PROGRAMA DE BOLSAS DE MOBILIDADE ACADÊMICA NACIONAL – CONVÊNIO ANDIFES/SANTANDER</w:t>
      </w:r>
    </w:p>
    <w:p w:rsidR="00E505DD" w:rsidRPr="008327DD" w:rsidRDefault="00E505DD" w:rsidP="00E505DD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45C79" w:rsidRPr="008327DD" w:rsidRDefault="000B678F" w:rsidP="009B3D97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27DD">
        <w:rPr>
          <w:rFonts w:ascii="Arial" w:hAnsi="Arial" w:cs="Arial"/>
          <w:b/>
          <w:sz w:val="20"/>
          <w:szCs w:val="20"/>
          <w:u w:val="single"/>
        </w:rPr>
        <w:t>REQUERIMENTO DE INSCRIÇÃO</w:t>
      </w:r>
      <w:r w:rsidR="00AA1F05" w:rsidRPr="008327D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B678F" w:rsidRPr="008327DD" w:rsidRDefault="00AA1F05" w:rsidP="00745C7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327DD">
        <w:rPr>
          <w:rFonts w:ascii="Arial" w:hAnsi="Arial" w:cs="Arial"/>
          <w:b/>
          <w:sz w:val="20"/>
          <w:szCs w:val="20"/>
        </w:rPr>
        <w:t>Período para inscrição</w:t>
      </w:r>
      <w:r w:rsidR="00C0794D" w:rsidRPr="008327DD">
        <w:rPr>
          <w:rFonts w:ascii="Arial" w:hAnsi="Arial" w:cs="Arial"/>
          <w:b/>
          <w:sz w:val="20"/>
          <w:szCs w:val="20"/>
        </w:rPr>
        <w:t xml:space="preserve">: </w:t>
      </w:r>
      <w:r w:rsidR="0078039F">
        <w:rPr>
          <w:rFonts w:ascii="Arial" w:hAnsi="Arial" w:cs="Arial"/>
          <w:b/>
          <w:sz w:val="20"/>
          <w:szCs w:val="20"/>
        </w:rPr>
        <w:t>1</w:t>
      </w:r>
      <w:r w:rsidR="00C0794D" w:rsidRPr="008327DD">
        <w:rPr>
          <w:rFonts w:ascii="Arial" w:hAnsi="Arial" w:cs="Arial"/>
          <w:b/>
          <w:sz w:val="20"/>
          <w:szCs w:val="20"/>
        </w:rPr>
        <w:t>/</w:t>
      </w:r>
      <w:r w:rsidR="0078039F">
        <w:rPr>
          <w:rFonts w:ascii="Arial" w:hAnsi="Arial" w:cs="Arial"/>
          <w:b/>
          <w:sz w:val="20"/>
          <w:szCs w:val="20"/>
        </w:rPr>
        <w:t>8</w:t>
      </w:r>
      <w:r w:rsidR="00C0794D" w:rsidRPr="008327DD">
        <w:rPr>
          <w:rFonts w:ascii="Arial" w:hAnsi="Arial" w:cs="Arial"/>
          <w:b/>
          <w:sz w:val="20"/>
          <w:szCs w:val="20"/>
        </w:rPr>
        <w:t>/2016 a 1</w:t>
      </w:r>
      <w:r w:rsidR="0078039F">
        <w:rPr>
          <w:rFonts w:ascii="Arial" w:hAnsi="Arial" w:cs="Arial"/>
          <w:b/>
          <w:sz w:val="20"/>
          <w:szCs w:val="20"/>
        </w:rPr>
        <w:t>2</w:t>
      </w:r>
      <w:r w:rsidR="00C0794D" w:rsidRPr="008327DD">
        <w:rPr>
          <w:rFonts w:ascii="Arial" w:hAnsi="Arial" w:cs="Arial"/>
          <w:b/>
          <w:sz w:val="20"/>
          <w:szCs w:val="20"/>
        </w:rPr>
        <w:t>/</w:t>
      </w:r>
      <w:r w:rsidR="0078039F">
        <w:rPr>
          <w:rFonts w:ascii="Arial" w:hAnsi="Arial" w:cs="Arial"/>
          <w:b/>
          <w:sz w:val="20"/>
          <w:szCs w:val="20"/>
        </w:rPr>
        <w:t>8</w:t>
      </w:r>
      <w:r w:rsidR="00C0794D" w:rsidRPr="008327DD">
        <w:rPr>
          <w:rFonts w:ascii="Arial" w:hAnsi="Arial" w:cs="Arial"/>
          <w:b/>
          <w:sz w:val="20"/>
          <w:szCs w:val="20"/>
        </w:rPr>
        <w:t>/2016</w:t>
      </w:r>
    </w:p>
    <w:p w:rsidR="00AA1F05" w:rsidRPr="008327DD" w:rsidRDefault="00AA1F05" w:rsidP="00745C79">
      <w:pPr>
        <w:pStyle w:val="SemEspaamen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327DD">
        <w:rPr>
          <w:rFonts w:ascii="Arial" w:hAnsi="Arial" w:cs="Arial"/>
          <w:b/>
          <w:color w:val="FF0000"/>
          <w:sz w:val="20"/>
          <w:szCs w:val="20"/>
        </w:rPr>
        <w:t>Este requerimento deve ser obrigatoriamente digitado.</w:t>
      </w:r>
    </w:p>
    <w:p w:rsidR="00271EDB" w:rsidRPr="008327DD" w:rsidRDefault="00271EDB" w:rsidP="00271EDB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5"/>
        <w:gridCol w:w="6373"/>
      </w:tblGrid>
      <w:tr w:rsidR="00271EDB" w:rsidRPr="008327DD" w:rsidTr="00052E53">
        <w:tc>
          <w:tcPr>
            <w:tcW w:w="10762" w:type="dxa"/>
            <w:gridSpan w:val="2"/>
            <w:shd w:val="clear" w:color="auto" w:fill="BFBFBF" w:themeFill="background1" w:themeFillShade="BF"/>
          </w:tcPr>
          <w:p w:rsidR="00271EDB" w:rsidRPr="008327DD" w:rsidRDefault="00271EDB" w:rsidP="00052E5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DADO</w:t>
            </w:r>
            <w:r w:rsidRPr="008327DD">
              <w:rPr>
                <w:rFonts w:ascii="Arial" w:hAnsi="Arial" w:cs="Arial"/>
                <w:b/>
                <w:sz w:val="20"/>
                <w:szCs w:val="20"/>
              </w:rPr>
              <w:t>S PESSOAIS</w:t>
            </w:r>
          </w:p>
        </w:tc>
      </w:tr>
      <w:tr w:rsidR="00052E53" w:rsidRPr="008327DD" w:rsidTr="00E27B7F">
        <w:tc>
          <w:tcPr>
            <w:tcW w:w="3539" w:type="dxa"/>
          </w:tcPr>
          <w:p w:rsidR="00052E53" w:rsidRPr="008327DD" w:rsidRDefault="00052E53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7223" w:type="dxa"/>
          </w:tcPr>
          <w:p w:rsidR="00052E53" w:rsidRPr="008327DD" w:rsidRDefault="00052E53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E53" w:rsidRPr="008327DD" w:rsidTr="00E27B7F">
        <w:tc>
          <w:tcPr>
            <w:tcW w:w="3539" w:type="dxa"/>
            <w:shd w:val="clear" w:color="auto" w:fill="BFBFBF" w:themeFill="background1" w:themeFillShade="BF"/>
          </w:tcPr>
          <w:p w:rsidR="00052E53" w:rsidRPr="008327DD" w:rsidRDefault="00052E53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7223" w:type="dxa"/>
            <w:shd w:val="clear" w:color="auto" w:fill="BFBFBF" w:themeFill="background1" w:themeFillShade="BF"/>
          </w:tcPr>
          <w:p w:rsidR="00052E53" w:rsidRPr="008327DD" w:rsidRDefault="00052E53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E53" w:rsidRPr="008327DD" w:rsidTr="00E27B7F">
        <w:tc>
          <w:tcPr>
            <w:tcW w:w="3539" w:type="dxa"/>
          </w:tcPr>
          <w:p w:rsidR="00052E53" w:rsidRPr="008327DD" w:rsidRDefault="00052E53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7223" w:type="dxa"/>
          </w:tcPr>
          <w:p w:rsidR="00052E53" w:rsidRPr="008327DD" w:rsidRDefault="00052E53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E53" w:rsidRPr="008327DD" w:rsidTr="00E27B7F">
        <w:tc>
          <w:tcPr>
            <w:tcW w:w="3539" w:type="dxa"/>
            <w:shd w:val="clear" w:color="auto" w:fill="BFBFBF" w:themeFill="background1" w:themeFillShade="BF"/>
          </w:tcPr>
          <w:p w:rsidR="00052E53" w:rsidRPr="008327DD" w:rsidRDefault="00052E53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Telefone Celular:</w:t>
            </w:r>
          </w:p>
        </w:tc>
        <w:tc>
          <w:tcPr>
            <w:tcW w:w="7223" w:type="dxa"/>
            <w:shd w:val="clear" w:color="auto" w:fill="BFBFBF" w:themeFill="background1" w:themeFillShade="BF"/>
          </w:tcPr>
          <w:p w:rsidR="00052E53" w:rsidRPr="008327DD" w:rsidRDefault="00052E53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E53" w:rsidRPr="008327DD" w:rsidTr="00E27B7F">
        <w:tc>
          <w:tcPr>
            <w:tcW w:w="3539" w:type="dxa"/>
          </w:tcPr>
          <w:p w:rsidR="00052E53" w:rsidRPr="008327DD" w:rsidRDefault="009B3D97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RG / Emissor</w:t>
            </w:r>
            <w:r w:rsidR="00052E53" w:rsidRPr="008327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23" w:type="dxa"/>
          </w:tcPr>
          <w:p w:rsidR="00052E53" w:rsidRPr="008327DD" w:rsidRDefault="00052E53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E53" w:rsidRPr="008327DD" w:rsidTr="00E27B7F">
        <w:tc>
          <w:tcPr>
            <w:tcW w:w="3539" w:type="dxa"/>
            <w:shd w:val="clear" w:color="auto" w:fill="BFBFBF" w:themeFill="background1" w:themeFillShade="BF"/>
          </w:tcPr>
          <w:p w:rsidR="00052E53" w:rsidRPr="008327DD" w:rsidRDefault="00E27B7F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7223" w:type="dxa"/>
            <w:shd w:val="clear" w:color="auto" w:fill="BFBFBF" w:themeFill="background1" w:themeFillShade="BF"/>
          </w:tcPr>
          <w:p w:rsidR="00052E53" w:rsidRPr="008327DD" w:rsidRDefault="00052E53" w:rsidP="00052E5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B7F" w:rsidRPr="008327DD" w:rsidTr="00E27B7F">
        <w:tc>
          <w:tcPr>
            <w:tcW w:w="3539" w:type="dxa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223" w:type="dxa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B7F" w:rsidRPr="008327DD" w:rsidTr="00E27B7F">
        <w:tc>
          <w:tcPr>
            <w:tcW w:w="3539" w:type="dxa"/>
            <w:shd w:val="clear" w:color="auto" w:fill="BFBFBF" w:themeFill="background1" w:themeFillShade="BF"/>
          </w:tcPr>
          <w:p w:rsidR="00E27B7F" w:rsidRPr="008327DD" w:rsidRDefault="009C09FC" w:rsidP="009C09F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7223" w:type="dxa"/>
            <w:shd w:val="clear" w:color="auto" w:fill="BFBFBF" w:themeFill="background1" w:themeFillShade="BF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B7F" w:rsidRPr="008327DD" w:rsidTr="00E27B7F">
        <w:tc>
          <w:tcPr>
            <w:tcW w:w="3539" w:type="dxa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Bairro / Cidade / Estado:</w:t>
            </w:r>
          </w:p>
        </w:tc>
        <w:tc>
          <w:tcPr>
            <w:tcW w:w="7223" w:type="dxa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B7F" w:rsidRPr="008327DD" w:rsidTr="00E27B7F">
        <w:tc>
          <w:tcPr>
            <w:tcW w:w="3539" w:type="dxa"/>
            <w:shd w:val="clear" w:color="auto" w:fill="BFBFBF" w:themeFill="background1" w:themeFillShade="BF"/>
          </w:tcPr>
          <w:p w:rsidR="00E27B7F" w:rsidRPr="008327DD" w:rsidRDefault="009C09FC" w:rsidP="009C09F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Banco:</w:t>
            </w:r>
          </w:p>
        </w:tc>
        <w:tc>
          <w:tcPr>
            <w:tcW w:w="7223" w:type="dxa"/>
            <w:shd w:val="clear" w:color="auto" w:fill="BFBFBF" w:themeFill="background1" w:themeFillShade="BF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B7F" w:rsidRPr="008327DD" w:rsidTr="00E27B7F">
        <w:tc>
          <w:tcPr>
            <w:tcW w:w="3539" w:type="dxa"/>
            <w:shd w:val="clear" w:color="auto" w:fill="F2F2F2" w:themeFill="background1" w:themeFillShade="F2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Número do Banco:</w:t>
            </w:r>
          </w:p>
        </w:tc>
        <w:tc>
          <w:tcPr>
            <w:tcW w:w="7223" w:type="dxa"/>
            <w:shd w:val="clear" w:color="auto" w:fill="F2F2F2" w:themeFill="background1" w:themeFillShade="F2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B7F" w:rsidRPr="008327DD" w:rsidTr="00E27B7F">
        <w:tc>
          <w:tcPr>
            <w:tcW w:w="3539" w:type="dxa"/>
            <w:shd w:val="clear" w:color="auto" w:fill="BFBFBF" w:themeFill="background1" w:themeFillShade="BF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Número da Agência:</w:t>
            </w:r>
          </w:p>
        </w:tc>
        <w:tc>
          <w:tcPr>
            <w:tcW w:w="7223" w:type="dxa"/>
            <w:shd w:val="clear" w:color="auto" w:fill="BFBFBF" w:themeFill="background1" w:themeFillShade="BF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B7F" w:rsidRPr="008327DD" w:rsidTr="00E27B7F">
        <w:tc>
          <w:tcPr>
            <w:tcW w:w="3539" w:type="dxa"/>
            <w:shd w:val="clear" w:color="auto" w:fill="F2F2F2" w:themeFill="background1" w:themeFillShade="F2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Número da Conta Corrente:</w:t>
            </w:r>
          </w:p>
        </w:tc>
        <w:tc>
          <w:tcPr>
            <w:tcW w:w="7223" w:type="dxa"/>
            <w:shd w:val="clear" w:color="auto" w:fill="F2F2F2" w:themeFill="background1" w:themeFillShade="F2"/>
          </w:tcPr>
          <w:p w:rsidR="00E27B7F" w:rsidRPr="008327DD" w:rsidRDefault="00E27B7F" w:rsidP="00E27B7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2E53" w:rsidRPr="008327DD" w:rsidRDefault="00052E53" w:rsidP="00271EDB">
      <w:pPr>
        <w:pStyle w:val="SemEspaamen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E5003B" w:rsidRPr="008327DD" w:rsidTr="000C49E5">
        <w:tc>
          <w:tcPr>
            <w:tcW w:w="3256" w:type="dxa"/>
          </w:tcPr>
          <w:p w:rsidR="00E5003B" w:rsidRPr="008327DD" w:rsidRDefault="00E5003B" w:rsidP="000C49E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Entrega : ___/___/__</w:t>
            </w:r>
            <w:r w:rsidRPr="008327DD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372" w:type="dxa"/>
          </w:tcPr>
          <w:p w:rsidR="00E5003B" w:rsidRPr="008327DD" w:rsidRDefault="00E5003B" w:rsidP="000C49E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Assinatura do(a) estudante:_____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:rsidR="00052E53" w:rsidRPr="008327DD" w:rsidRDefault="00052E53" w:rsidP="00271EDB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052E53" w:rsidRPr="008327DD" w:rsidRDefault="00052E53" w:rsidP="0005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327DD">
        <w:rPr>
          <w:rFonts w:ascii="Arial" w:hAnsi="Arial" w:cs="Arial"/>
          <w:b/>
          <w:sz w:val="20"/>
          <w:szCs w:val="20"/>
        </w:rPr>
        <w:t>Os campos abaixo são exclusivos para avaliação. Favor não preencha.</w:t>
      </w:r>
    </w:p>
    <w:p w:rsidR="00052E53" w:rsidRPr="008327DD" w:rsidRDefault="00052E53" w:rsidP="00052E5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05DD" w:rsidRPr="008327DD" w:rsidTr="00AA1F05">
        <w:tc>
          <w:tcPr>
            <w:tcW w:w="10762" w:type="dxa"/>
            <w:shd w:val="clear" w:color="auto" w:fill="BFBFBF" w:themeFill="background1" w:themeFillShade="BF"/>
          </w:tcPr>
          <w:p w:rsidR="00E505DD" w:rsidRPr="008327DD" w:rsidRDefault="00E505DD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ANÁLISE DA COORDENAÇÃO INSTITUCIONAL DO PROGRAMA ANDIF</w:t>
            </w:r>
            <w:r w:rsidR="009C09FC">
              <w:rPr>
                <w:rFonts w:ascii="Arial" w:hAnsi="Arial" w:cs="Arial"/>
                <w:b/>
                <w:sz w:val="20"/>
                <w:szCs w:val="20"/>
              </w:rPr>
              <w:t xml:space="preserve">ES DE MOBILIDADE ACADÊMICA E DA </w:t>
            </w:r>
            <w:r w:rsidRPr="008327DD">
              <w:rPr>
                <w:rFonts w:ascii="Arial" w:hAnsi="Arial" w:cs="Arial"/>
                <w:b/>
                <w:sz w:val="20"/>
                <w:szCs w:val="20"/>
              </w:rPr>
              <w:t>COORDENADORIA DE PROGRAMAS E PROJETOS</w:t>
            </w:r>
          </w:p>
        </w:tc>
      </w:tr>
    </w:tbl>
    <w:p w:rsidR="00E505DD" w:rsidRPr="008327DD" w:rsidRDefault="00E505DD" w:rsidP="00271EDB">
      <w:pPr>
        <w:pStyle w:val="SemEspaamen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2"/>
        <w:gridCol w:w="661"/>
        <w:gridCol w:w="8395"/>
      </w:tblGrid>
      <w:tr w:rsidR="00E505DD" w:rsidRPr="008327DD" w:rsidTr="00E505DD">
        <w:tc>
          <w:tcPr>
            <w:tcW w:w="571" w:type="dxa"/>
          </w:tcPr>
          <w:p w:rsidR="00E505DD" w:rsidRPr="008327DD" w:rsidRDefault="00E505DD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644" w:type="dxa"/>
          </w:tcPr>
          <w:p w:rsidR="00E505DD" w:rsidRPr="008327DD" w:rsidRDefault="00E505DD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9547" w:type="dxa"/>
          </w:tcPr>
          <w:p w:rsidR="00E505DD" w:rsidRPr="008327DD" w:rsidRDefault="00E505DD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REQUISITOS PARA CANDIDATURA</w:t>
            </w:r>
          </w:p>
        </w:tc>
      </w:tr>
      <w:tr w:rsidR="00E505DD" w:rsidRPr="008327DD" w:rsidTr="00E505DD">
        <w:tc>
          <w:tcPr>
            <w:tcW w:w="571" w:type="dxa"/>
          </w:tcPr>
          <w:p w:rsidR="00E505DD" w:rsidRPr="008327DD" w:rsidRDefault="00E505DD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E505DD" w:rsidRPr="008327DD" w:rsidRDefault="00E505DD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7" w:type="dxa"/>
          </w:tcPr>
          <w:p w:rsidR="00E505DD" w:rsidRPr="008327DD" w:rsidRDefault="00E505DD" w:rsidP="0078039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sz w:val="20"/>
                <w:szCs w:val="20"/>
              </w:rPr>
              <w:t>O(A) discente foi aceito(a) no Programa ANDIFES de Mobilidade Acadêmica para Institu</w:t>
            </w:r>
            <w:r w:rsidR="0078039F">
              <w:rPr>
                <w:rFonts w:ascii="Arial" w:hAnsi="Arial" w:cs="Arial"/>
                <w:sz w:val="20"/>
                <w:szCs w:val="20"/>
              </w:rPr>
              <w:t>ição Federal de Ensino Superior.</w:t>
            </w:r>
          </w:p>
        </w:tc>
      </w:tr>
      <w:tr w:rsidR="00E505DD" w:rsidRPr="008327DD" w:rsidTr="00E505DD">
        <w:tc>
          <w:tcPr>
            <w:tcW w:w="571" w:type="dxa"/>
          </w:tcPr>
          <w:p w:rsidR="00E505DD" w:rsidRPr="008327DD" w:rsidRDefault="00E505DD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E505DD" w:rsidRPr="008327DD" w:rsidRDefault="00E505DD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7" w:type="dxa"/>
          </w:tcPr>
          <w:p w:rsidR="00E505DD" w:rsidRPr="008327DD" w:rsidRDefault="00E505DD" w:rsidP="00E505D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sz w:val="20"/>
                <w:szCs w:val="20"/>
              </w:rPr>
              <w:t>O(A) discente integralizou as disciplinas previstas para o primeiro ano ou 1º e 2º semestres do curso na UFLA, e apresenta, no máximo, uma reprovação em cada período letivo.</w:t>
            </w:r>
          </w:p>
        </w:tc>
      </w:tr>
      <w:tr w:rsidR="00E505DD" w:rsidRPr="008327DD" w:rsidTr="00E505DD">
        <w:tc>
          <w:tcPr>
            <w:tcW w:w="571" w:type="dxa"/>
          </w:tcPr>
          <w:p w:rsidR="00E505DD" w:rsidRPr="008327DD" w:rsidRDefault="00E505DD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E505DD" w:rsidRPr="008327DD" w:rsidRDefault="00E505DD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7" w:type="dxa"/>
          </w:tcPr>
          <w:p w:rsidR="00E505DD" w:rsidRPr="008327DD" w:rsidRDefault="00E505DD" w:rsidP="00E505D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sz w:val="20"/>
                <w:szCs w:val="20"/>
              </w:rPr>
              <w:t>O(A) discente não participou anteriormente do Programa Andifes de Mobilidade Estudantil como bolsista do Programa de Bolsas de Mobilidade Acadêmica Nacional do Convênio Andifes/Santander;</w:t>
            </w:r>
          </w:p>
        </w:tc>
      </w:tr>
    </w:tbl>
    <w:p w:rsidR="00E505DD" w:rsidRDefault="00E505DD" w:rsidP="00271EDB">
      <w:pPr>
        <w:pStyle w:val="SemEspaamen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9C09FC" w:rsidRPr="009C09FC" w:rsidTr="00592287">
        <w:tc>
          <w:tcPr>
            <w:tcW w:w="9628" w:type="dxa"/>
            <w:gridSpan w:val="6"/>
          </w:tcPr>
          <w:p w:rsidR="009C09FC" w:rsidRPr="009C09FC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9FC">
              <w:rPr>
                <w:rFonts w:ascii="Arial" w:hAnsi="Arial" w:cs="Arial"/>
                <w:b/>
                <w:sz w:val="20"/>
                <w:szCs w:val="20"/>
              </w:rPr>
              <w:t>CRITÉRIOS DE AVALIAÇÃO E CLASSIFICAÇÃO</w:t>
            </w:r>
          </w:p>
        </w:tc>
      </w:tr>
      <w:tr w:rsidR="009C09FC" w:rsidRPr="009C09FC" w:rsidTr="009C09FC">
        <w:tc>
          <w:tcPr>
            <w:tcW w:w="3208" w:type="dxa"/>
            <w:gridSpan w:val="2"/>
            <w:shd w:val="clear" w:color="auto" w:fill="BFBFBF" w:themeFill="background1" w:themeFillShade="BF"/>
          </w:tcPr>
          <w:p w:rsidR="009C09FC" w:rsidRPr="009C09FC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9FC">
              <w:rPr>
                <w:rFonts w:ascii="Arial" w:hAnsi="Arial" w:cs="Arial"/>
                <w:b/>
                <w:sz w:val="20"/>
                <w:szCs w:val="20"/>
              </w:rPr>
              <w:t>Critério 1: Número de Reprovações</w:t>
            </w:r>
          </w:p>
        </w:tc>
        <w:tc>
          <w:tcPr>
            <w:tcW w:w="3210" w:type="dxa"/>
            <w:gridSpan w:val="2"/>
          </w:tcPr>
          <w:p w:rsidR="009C09FC" w:rsidRPr="009C09FC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9FC">
              <w:rPr>
                <w:rFonts w:ascii="Arial" w:hAnsi="Arial" w:cs="Arial"/>
                <w:b/>
                <w:sz w:val="20"/>
                <w:szCs w:val="20"/>
              </w:rPr>
              <w:t>Critério 2: Percentual do Curso Concluído</w:t>
            </w:r>
          </w:p>
        </w:tc>
        <w:tc>
          <w:tcPr>
            <w:tcW w:w="3210" w:type="dxa"/>
            <w:gridSpan w:val="2"/>
            <w:shd w:val="clear" w:color="auto" w:fill="BFBFBF" w:themeFill="background1" w:themeFillShade="BF"/>
          </w:tcPr>
          <w:p w:rsidR="009C09FC" w:rsidRPr="009C09FC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9FC">
              <w:rPr>
                <w:rFonts w:ascii="Arial" w:hAnsi="Arial" w:cs="Arial"/>
                <w:b/>
                <w:sz w:val="20"/>
                <w:szCs w:val="20"/>
              </w:rPr>
              <w:t>Critério 3: Classificação do CRA no Curso</w:t>
            </w:r>
          </w:p>
        </w:tc>
      </w:tr>
      <w:tr w:rsidR="009C09FC" w:rsidRPr="009C09FC" w:rsidTr="009C09FC"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9C09FC" w:rsidRPr="009C09FC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9FC">
              <w:rPr>
                <w:rFonts w:ascii="Arial" w:hAnsi="Arial" w:cs="Arial"/>
                <w:b/>
                <w:sz w:val="20"/>
                <w:szCs w:val="20"/>
              </w:rPr>
              <w:t>Nº de Reprovações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9C09FC" w:rsidRPr="009C09FC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9FC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9C09FC" w:rsidRPr="009C09FC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9FC">
              <w:rPr>
                <w:rFonts w:ascii="Arial" w:hAnsi="Arial" w:cs="Arial"/>
                <w:b/>
                <w:sz w:val="20"/>
                <w:szCs w:val="20"/>
              </w:rPr>
              <w:t>Percentual do Curso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9C09FC" w:rsidRPr="009C09FC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9FC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:rsidR="009C09FC" w:rsidRPr="009C09FC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9FC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05" w:type="dxa"/>
            <w:shd w:val="clear" w:color="auto" w:fill="BFBFBF" w:themeFill="background1" w:themeFillShade="BF"/>
            <w:vAlign w:val="center"/>
          </w:tcPr>
          <w:p w:rsidR="009C09FC" w:rsidRPr="009C09FC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9FC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9C09FC" w:rsidRPr="009C09FC" w:rsidTr="009C09FC">
        <w:tc>
          <w:tcPr>
            <w:tcW w:w="1604" w:type="dxa"/>
            <w:shd w:val="clear" w:color="auto" w:fill="BFBFBF" w:themeFill="background1" w:themeFillShade="BF"/>
          </w:tcPr>
          <w:p w:rsidR="009C09FC" w:rsidRDefault="009C09FC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09FC" w:rsidRPr="009C09FC" w:rsidRDefault="009C09FC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BFBFBF" w:themeFill="background1" w:themeFillShade="BF"/>
          </w:tcPr>
          <w:p w:rsidR="009C09FC" w:rsidRPr="009C09FC" w:rsidRDefault="009C09FC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9C09FC" w:rsidRPr="009C09FC" w:rsidRDefault="009C09FC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:rsidR="009C09FC" w:rsidRPr="009C09FC" w:rsidRDefault="009C09FC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9C09FC" w:rsidRPr="009C09FC" w:rsidRDefault="009C09FC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9C09FC" w:rsidRPr="009C09FC" w:rsidRDefault="009C09FC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09FC" w:rsidRPr="009C09FC" w:rsidRDefault="009C09FC" w:rsidP="00271EDB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E505DD" w:rsidRPr="009C09FC" w:rsidRDefault="00E505DD" w:rsidP="00271EDB">
      <w:pPr>
        <w:pStyle w:val="SemEspaamen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052E53" w:rsidRPr="009C09FC" w:rsidTr="009C09FC">
        <w:tc>
          <w:tcPr>
            <w:tcW w:w="6374" w:type="dxa"/>
            <w:vAlign w:val="center"/>
          </w:tcPr>
          <w:p w:rsidR="00052E53" w:rsidRPr="009C09FC" w:rsidRDefault="00052E53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9C09FC">
              <w:rPr>
                <w:rFonts w:ascii="Arial" w:hAnsi="Arial" w:cs="Arial"/>
                <w:b/>
                <w:sz w:val="20"/>
                <w:szCs w:val="20"/>
              </w:rPr>
              <w:t>NOTA FINAL [(Critério 1 + Critério 2 + Critério 3)/3]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52E53" w:rsidRPr="009C09FC" w:rsidRDefault="00052E53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E53" w:rsidRPr="009C09FC" w:rsidRDefault="00052E53" w:rsidP="00271EDB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4ADC" w:rsidRPr="008327DD" w:rsidRDefault="00E24ADC" w:rsidP="00AA1F05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AA1F05" w:rsidRPr="008327DD" w:rsidRDefault="00AA1F05" w:rsidP="00AA1F05">
      <w:pPr>
        <w:pStyle w:val="SemEspaamen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A1F05" w:rsidRPr="008327DD" w:rsidTr="00AA1F05">
        <w:tc>
          <w:tcPr>
            <w:tcW w:w="5381" w:type="dxa"/>
          </w:tcPr>
          <w:p w:rsidR="00AA1F05" w:rsidRPr="008327DD" w:rsidRDefault="00AA1F05" w:rsidP="00745C7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 w:rsidR="009C09FC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AA1F05" w:rsidRPr="008327DD" w:rsidRDefault="00AA1F05" w:rsidP="00745C7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Coordenadora Institucional do Programa ANDIFES de Mobilidade Acadêmica (Assinatura e Carimbo)</w:t>
            </w:r>
          </w:p>
        </w:tc>
        <w:tc>
          <w:tcPr>
            <w:tcW w:w="5381" w:type="dxa"/>
          </w:tcPr>
          <w:p w:rsidR="009C09FC" w:rsidRPr="008327DD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AA1F05" w:rsidRPr="008327DD" w:rsidRDefault="00AA1F05" w:rsidP="00745C7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 xml:space="preserve">Coordenador de Programas e Projetos </w:t>
            </w:r>
          </w:p>
          <w:p w:rsidR="00AA1F05" w:rsidRPr="008327DD" w:rsidRDefault="00AA1F05" w:rsidP="00745C79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(Assinatura e Carimbo)</w:t>
            </w:r>
          </w:p>
        </w:tc>
      </w:tr>
    </w:tbl>
    <w:p w:rsidR="00AA1F05" w:rsidRPr="008327DD" w:rsidRDefault="00AA1F05" w:rsidP="00AA1F05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AA1F05" w:rsidRPr="008327DD" w:rsidRDefault="001F170F" w:rsidP="00AA1F05">
      <w:pPr>
        <w:pStyle w:val="SemEspaamento"/>
        <w:rPr>
          <w:rFonts w:ascii="Arial" w:hAnsi="Arial" w:cs="Arial"/>
          <w:b/>
          <w:sz w:val="20"/>
          <w:szCs w:val="20"/>
        </w:rPr>
      </w:pPr>
      <w:r w:rsidRPr="008327DD">
        <w:rPr>
          <w:rFonts w:ascii="Arial" w:hAnsi="Arial" w:cs="Arial"/>
          <w:b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37FC6B" wp14:editId="47DB79CD">
                <wp:simplePos x="0" y="0"/>
                <wp:positionH relativeFrom="margin">
                  <wp:align>right</wp:align>
                </wp:positionH>
                <wp:positionV relativeFrom="paragraph">
                  <wp:posOffset>10290</wp:posOffset>
                </wp:positionV>
                <wp:extent cx="2593625" cy="802432"/>
                <wp:effectExtent l="0" t="0" r="16510" b="1714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625" cy="8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EC" w:rsidRPr="009B3D97" w:rsidRDefault="00C53AEC" w:rsidP="009B3D97">
                            <w:pPr>
                              <w:pStyle w:val="SemEspaamen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3D9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Número do Processo</w:t>
                            </w:r>
                          </w:p>
                          <w:p w:rsidR="00C53AEC" w:rsidRDefault="00C53AEC" w:rsidP="009B3D97">
                            <w:pPr>
                              <w:pStyle w:val="SemEspaamento"/>
                              <w:jc w:val="center"/>
                            </w:pPr>
                            <w:r>
                              <w:t>Número do Processo no SIPAC,</w:t>
                            </w:r>
                          </w:p>
                          <w:p w:rsidR="00C53AEC" w:rsidRDefault="00C53AEC" w:rsidP="009B3D97">
                            <w:pPr>
                              <w:pStyle w:val="SemEspaamento"/>
                              <w:jc w:val="center"/>
                            </w:pPr>
                            <w:r>
                              <w:t>fixar a etiqueta aqui.</w:t>
                            </w:r>
                          </w:p>
                          <w:p w:rsidR="00C53AEC" w:rsidRDefault="00C53AEC" w:rsidP="009B3D97">
                            <w:pPr>
                              <w:pStyle w:val="SemEspaamento"/>
                              <w:jc w:val="center"/>
                            </w:pPr>
                          </w:p>
                          <w:p w:rsidR="00C53AEC" w:rsidRPr="001F170F" w:rsidRDefault="00C53AEC" w:rsidP="001F170F">
                            <w:pPr>
                              <w:pStyle w:val="SemEspaamen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FC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3pt;margin-top:.8pt;width:204.2pt;height:63.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gPKAIAAEwEAAAOAAAAZHJzL2Uyb0RvYy54bWysVNtu2zAMfR+wfxD0vthxk7Yx4hRdugwD&#10;ugvQ7gNoWY6FyaInKbGzry8lp2nQDXsYpgdBNKmjw0PSy5uh1WwvrVNoCj6dpJxJI7BSZlvw74+b&#10;d9ecOQ+mAo1GFvwgHb9ZvX2z7LtcZtigrqRlBGJc3ncFb7zv8iRxopEtuAl20pCzRtuCJ9Nuk8pC&#10;T+itTrI0vUx6tFVnUUjn6Ovd6OSriF/XUvivde2kZ7rgxM3H3ca9DHuyWkK+tdA1ShxpwD+waEEZ&#10;evQEdQce2M6q36BaJSw6rP1EYJtgXSshYw6UzTR9lc1DA52MuZA4rjvJ5P4frPiy/2aZqgqeTa84&#10;M9BSkdagBmCVZI9y8MiyoFLfuZyCHzoK98N7HKjaMWPX3aP44ZjBdQNmK2+txb6RUBHLabiZnF0d&#10;cVwAKfvPWNFjsPMYgYbatkFCEoUROlXrcKoQ8WCCPmbzxcVlNudMkO86zWYXkVwC+fPtzjr/UWLL&#10;wqHgljogosP+3vnABvLnkPCYQ62qjdI6GnZbrrVle6Bu2cQVE3gVpg3rC76YE4+/Q6Rx/QmiVZ7a&#10;Xqs2ZBFWCII8yPbBVPHsQenxTJS1OeoYpBtF9EM5UGAQt8TqQIpaHNubxpEODdpfnPXU2gV3P3dg&#10;JWf6k6GqLKazWZiFaMzmVxkZ9txTnnvACIIquOdsPK59nJ/A1+AtVa9WUdgXJkeu1LJR7+N4hZk4&#10;t2PUy09g9QQAAP//AwBQSwMEFAAGAAgAAAAhAPoAiZncAAAABgEAAA8AAABkcnMvZG93bnJldi54&#10;bWxMj8FOwzAQRO9I/IO1SFwQdShRCCFOhZBAcINSlasbb5MIex1sNw1/z3KC4+ysZt7Uq9lZMWGI&#10;gycFV4sMBFLrzUCdgs3742UJIiZNRltPqOAbI6ya05NaV8Yf6Q2ndeoEh1CstII+pbGSMrY9Oh0X&#10;fkRib++D04ll6KQJ+sjhzspllhXS6YG4odcjPvTYfq4PTkGZP08f8eX6ddsWe3ubLm6mp6+g1PnZ&#10;fH8HIuGc/p7hF5/RoWGmnT+QicIq4CGJrwUINvOszEHsWC/LDGRTy//4zQ8AAAD//wMAUEsBAi0A&#10;FAAGAAgAAAAhALaDOJL+AAAA4QEAABMAAAAAAAAAAAAAAAAAAAAAAFtDb250ZW50X1R5cGVzXS54&#10;bWxQSwECLQAUAAYACAAAACEAOP0h/9YAAACUAQAACwAAAAAAAAAAAAAAAAAvAQAAX3JlbHMvLnJl&#10;bHNQSwECLQAUAAYACAAAACEArf6IDygCAABMBAAADgAAAAAAAAAAAAAAAAAuAgAAZHJzL2Uyb0Rv&#10;Yy54bWxQSwECLQAUAAYACAAAACEA+gCJmdwAAAAGAQAADwAAAAAAAAAAAAAAAACCBAAAZHJzL2Rv&#10;d25yZXYueG1sUEsFBgAAAAAEAAQA8wAAAIsFAAAAAA==&#10;">
                <v:textbox>
                  <w:txbxContent>
                    <w:p w:rsidR="00C53AEC" w:rsidRPr="009B3D97" w:rsidRDefault="00C53AEC" w:rsidP="009B3D97">
                      <w:pPr>
                        <w:pStyle w:val="SemEspaamen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B3D97">
                        <w:rPr>
                          <w:color w:val="FFFFFF" w:themeColor="background1"/>
                          <w:sz w:val="20"/>
                          <w:szCs w:val="20"/>
                        </w:rPr>
                        <w:t>Número do Processo</w:t>
                      </w:r>
                    </w:p>
                    <w:p w:rsidR="00C53AEC" w:rsidRDefault="00C53AEC" w:rsidP="009B3D97">
                      <w:pPr>
                        <w:pStyle w:val="SemEspaamento"/>
                        <w:jc w:val="center"/>
                      </w:pPr>
                      <w:r>
                        <w:t>Número do Processo no SIPAC,</w:t>
                      </w:r>
                    </w:p>
                    <w:p w:rsidR="00C53AEC" w:rsidRDefault="00C53AEC" w:rsidP="009B3D97">
                      <w:pPr>
                        <w:pStyle w:val="SemEspaamento"/>
                        <w:jc w:val="center"/>
                      </w:pPr>
                      <w:r>
                        <w:t>fixar a etiqueta aqui.</w:t>
                      </w:r>
                    </w:p>
                    <w:p w:rsidR="00C53AEC" w:rsidRDefault="00C53AEC" w:rsidP="009B3D97">
                      <w:pPr>
                        <w:pStyle w:val="SemEspaamento"/>
                        <w:jc w:val="center"/>
                      </w:pPr>
                    </w:p>
                    <w:p w:rsidR="00C53AEC" w:rsidRPr="001F170F" w:rsidRDefault="00C53AEC" w:rsidP="001F170F">
                      <w:pPr>
                        <w:pStyle w:val="SemEspaamen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F05" w:rsidRPr="008327DD">
        <w:rPr>
          <w:rFonts w:ascii="Arial" w:hAnsi="Arial" w:cs="Arial"/>
          <w:b/>
          <w:sz w:val="20"/>
          <w:szCs w:val="20"/>
        </w:rPr>
        <w:t>Lavras – MG, _____/_____/_____</w:t>
      </w:r>
    </w:p>
    <w:p w:rsidR="00C0794D" w:rsidRPr="008327DD" w:rsidRDefault="00C0794D" w:rsidP="00AA1F05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9C09FC" w:rsidRDefault="009C09FC" w:rsidP="009C09FC">
      <w:pPr>
        <w:pStyle w:val="SemEspaamen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9C09FC" w:rsidSect="009C09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5D" w:rsidRDefault="00C15D5D" w:rsidP="00745C79">
      <w:pPr>
        <w:spacing w:after="0" w:line="240" w:lineRule="auto"/>
      </w:pPr>
      <w:r>
        <w:separator/>
      </w:r>
    </w:p>
  </w:endnote>
  <w:endnote w:type="continuationSeparator" w:id="0">
    <w:p w:rsidR="00C15D5D" w:rsidRDefault="00C15D5D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5D" w:rsidRDefault="00C15D5D" w:rsidP="00745C79">
      <w:pPr>
        <w:spacing w:after="0" w:line="240" w:lineRule="auto"/>
      </w:pPr>
      <w:r>
        <w:separator/>
      </w:r>
    </w:p>
  </w:footnote>
  <w:footnote w:type="continuationSeparator" w:id="0">
    <w:p w:rsidR="00C15D5D" w:rsidRDefault="00C15D5D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4B68"/>
    <w:multiLevelType w:val="hybridMultilevel"/>
    <w:tmpl w:val="808CF504"/>
    <w:lvl w:ilvl="0" w:tplc="60AAEE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3"/>
    <w:rsid w:val="00052E53"/>
    <w:rsid w:val="000B678F"/>
    <w:rsid w:val="000C7C33"/>
    <w:rsid w:val="000D5317"/>
    <w:rsid w:val="000D5699"/>
    <w:rsid w:val="0010350C"/>
    <w:rsid w:val="00114BFB"/>
    <w:rsid w:val="001551B5"/>
    <w:rsid w:val="00177D08"/>
    <w:rsid w:val="001D108E"/>
    <w:rsid w:val="001E6EE3"/>
    <w:rsid w:val="001F170F"/>
    <w:rsid w:val="00207623"/>
    <w:rsid w:val="00213985"/>
    <w:rsid w:val="0023403E"/>
    <w:rsid w:val="0025136F"/>
    <w:rsid w:val="0026497F"/>
    <w:rsid w:val="00271EDB"/>
    <w:rsid w:val="002B4161"/>
    <w:rsid w:val="002D0C11"/>
    <w:rsid w:val="002D5E97"/>
    <w:rsid w:val="0030347F"/>
    <w:rsid w:val="00317D6A"/>
    <w:rsid w:val="00326AEB"/>
    <w:rsid w:val="003314EA"/>
    <w:rsid w:val="003873E7"/>
    <w:rsid w:val="00395112"/>
    <w:rsid w:val="003A545F"/>
    <w:rsid w:val="003A5585"/>
    <w:rsid w:val="003D010A"/>
    <w:rsid w:val="003D6F67"/>
    <w:rsid w:val="004015C5"/>
    <w:rsid w:val="004064A6"/>
    <w:rsid w:val="00431A79"/>
    <w:rsid w:val="00434DCF"/>
    <w:rsid w:val="00466A7E"/>
    <w:rsid w:val="004716C4"/>
    <w:rsid w:val="00471F65"/>
    <w:rsid w:val="0049509A"/>
    <w:rsid w:val="004C5A76"/>
    <w:rsid w:val="004D2BF1"/>
    <w:rsid w:val="004E6672"/>
    <w:rsid w:val="004E709E"/>
    <w:rsid w:val="00515C35"/>
    <w:rsid w:val="00521262"/>
    <w:rsid w:val="00541D1E"/>
    <w:rsid w:val="00566169"/>
    <w:rsid w:val="005955B9"/>
    <w:rsid w:val="005A7BEA"/>
    <w:rsid w:val="005C0A1B"/>
    <w:rsid w:val="005D582E"/>
    <w:rsid w:val="005E3E59"/>
    <w:rsid w:val="005F732A"/>
    <w:rsid w:val="00623B9C"/>
    <w:rsid w:val="0064392C"/>
    <w:rsid w:val="00684A90"/>
    <w:rsid w:val="006D18DB"/>
    <w:rsid w:val="006E0379"/>
    <w:rsid w:val="00745C79"/>
    <w:rsid w:val="0078039F"/>
    <w:rsid w:val="007A07C1"/>
    <w:rsid w:val="007F0026"/>
    <w:rsid w:val="007F73FD"/>
    <w:rsid w:val="008327DD"/>
    <w:rsid w:val="00833391"/>
    <w:rsid w:val="0085085E"/>
    <w:rsid w:val="0086749F"/>
    <w:rsid w:val="008D7EA4"/>
    <w:rsid w:val="008F4482"/>
    <w:rsid w:val="00901C05"/>
    <w:rsid w:val="009033B8"/>
    <w:rsid w:val="00916A37"/>
    <w:rsid w:val="00916F62"/>
    <w:rsid w:val="00945905"/>
    <w:rsid w:val="00964133"/>
    <w:rsid w:val="00966A71"/>
    <w:rsid w:val="009A176C"/>
    <w:rsid w:val="009A45A8"/>
    <w:rsid w:val="009B3D97"/>
    <w:rsid w:val="009C09FC"/>
    <w:rsid w:val="00A0772B"/>
    <w:rsid w:val="00A14B6D"/>
    <w:rsid w:val="00A24E53"/>
    <w:rsid w:val="00A263EB"/>
    <w:rsid w:val="00A536A5"/>
    <w:rsid w:val="00AA1F05"/>
    <w:rsid w:val="00AE545A"/>
    <w:rsid w:val="00B076F7"/>
    <w:rsid w:val="00B91949"/>
    <w:rsid w:val="00BA6189"/>
    <w:rsid w:val="00BC7D2A"/>
    <w:rsid w:val="00BF4507"/>
    <w:rsid w:val="00C0794D"/>
    <w:rsid w:val="00C107FE"/>
    <w:rsid w:val="00C11646"/>
    <w:rsid w:val="00C15D5D"/>
    <w:rsid w:val="00C30D58"/>
    <w:rsid w:val="00C53AEC"/>
    <w:rsid w:val="00C85C20"/>
    <w:rsid w:val="00CA5D40"/>
    <w:rsid w:val="00CA7209"/>
    <w:rsid w:val="00CF6B56"/>
    <w:rsid w:val="00D11FF0"/>
    <w:rsid w:val="00D56A3A"/>
    <w:rsid w:val="00D6618B"/>
    <w:rsid w:val="00D85C69"/>
    <w:rsid w:val="00D90A92"/>
    <w:rsid w:val="00D91FCC"/>
    <w:rsid w:val="00DA6154"/>
    <w:rsid w:val="00DB29E4"/>
    <w:rsid w:val="00DC053A"/>
    <w:rsid w:val="00DC3745"/>
    <w:rsid w:val="00DE68F0"/>
    <w:rsid w:val="00DF325C"/>
    <w:rsid w:val="00DF7412"/>
    <w:rsid w:val="00E24ADC"/>
    <w:rsid w:val="00E27B7F"/>
    <w:rsid w:val="00E31100"/>
    <w:rsid w:val="00E5003B"/>
    <w:rsid w:val="00E505DD"/>
    <w:rsid w:val="00E91C05"/>
    <w:rsid w:val="00F254F9"/>
    <w:rsid w:val="00F52876"/>
    <w:rsid w:val="00F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9BE0-CC9F-4B52-A26D-400FCCCF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Textodebalo">
    <w:name w:val="Balloon Text"/>
    <w:basedOn w:val="Normal"/>
    <w:link w:val="TextodebaloChar"/>
    <w:uiPriority w:val="99"/>
    <w:semiHidden/>
    <w:unhideWhenUsed/>
    <w:rsid w:val="00BF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Computador</cp:lastModifiedBy>
  <cp:revision>39</cp:revision>
  <cp:lastPrinted>2015-07-15T21:50:00Z</cp:lastPrinted>
  <dcterms:created xsi:type="dcterms:W3CDTF">2015-07-08T16:10:00Z</dcterms:created>
  <dcterms:modified xsi:type="dcterms:W3CDTF">2016-08-02T02:36:00Z</dcterms:modified>
</cp:coreProperties>
</file>